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50DE8" w14:textId="30F2472E" w:rsidR="00A26F76" w:rsidRPr="006A7153" w:rsidRDefault="00287E4D" w:rsidP="006A7153">
      <w:pPr>
        <w:jc w:val="center"/>
        <w:rPr>
          <w:rFonts w:ascii="標楷體" w:eastAsia="標楷體" w:hAnsi="標楷體"/>
          <w:b/>
          <w:bCs/>
          <w:sz w:val="28"/>
        </w:rPr>
      </w:pPr>
      <w:r w:rsidRPr="004B755C">
        <w:rPr>
          <w:rFonts w:ascii="標楷體" w:eastAsia="標楷體" w:hAnsi="標楷體" w:hint="eastAsia"/>
          <w:b/>
          <w:bCs/>
          <w:sz w:val="28"/>
        </w:rPr>
        <w:t>國立屏東大學</w:t>
      </w:r>
      <w:r w:rsidR="004B755C" w:rsidRPr="004B755C">
        <w:rPr>
          <w:rFonts w:ascii="標楷體" w:eastAsia="標楷體" w:hAnsi="標楷體" w:hint="eastAsia"/>
          <w:b/>
          <w:bCs/>
          <w:sz w:val="28"/>
        </w:rPr>
        <w:t xml:space="preserve">2025 </w:t>
      </w:r>
      <w:r w:rsidRPr="004B755C">
        <w:rPr>
          <w:rFonts w:ascii="標楷體" w:eastAsia="標楷體" w:hAnsi="標楷體" w:hint="eastAsia"/>
          <w:b/>
          <w:bCs/>
          <w:sz w:val="28"/>
        </w:rPr>
        <w:t xml:space="preserve">USR </w:t>
      </w:r>
      <w:r w:rsidR="004B755C" w:rsidRPr="004B755C">
        <w:rPr>
          <w:rFonts w:ascii="標楷體" w:eastAsia="標楷體" w:hAnsi="標楷體" w:hint="eastAsia"/>
          <w:b/>
          <w:bCs/>
          <w:sz w:val="28"/>
        </w:rPr>
        <w:t xml:space="preserve">x </w:t>
      </w:r>
      <w:r w:rsidRPr="004B755C">
        <w:rPr>
          <w:rFonts w:ascii="標楷體" w:eastAsia="標楷體" w:hAnsi="標楷體" w:hint="eastAsia"/>
          <w:b/>
          <w:bCs/>
          <w:sz w:val="28"/>
        </w:rPr>
        <w:t>SDGs跨國成果展發表申請書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770"/>
        <w:gridCol w:w="723"/>
        <w:gridCol w:w="1493"/>
        <w:gridCol w:w="1044"/>
        <w:gridCol w:w="1943"/>
        <w:gridCol w:w="1494"/>
        <w:gridCol w:w="247"/>
        <w:gridCol w:w="1250"/>
      </w:tblGrid>
      <w:tr w:rsidR="00287E4D" w14:paraId="1EE27A05" w14:textId="77777777" w:rsidTr="00032689">
        <w:tc>
          <w:tcPr>
            <w:tcW w:w="1492" w:type="dxa"/>
            <w:vMerge w:val="restart"/>
          </w:tcPr>
          <w:p w14:paraId="0D1337F4" w14:textId="77777777" w:rsidR="00287E4D" w:rsidRDefault="00287E4D" w:rsidP="00287E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投件題目</w:t>
            </w:r>
          </w:p>
          <w:p w14:paraId="355647BC" w14:textId="77777777" w:rsidR="00287E4D" w:rsidRDefault="00287E4D" w:rsidP="00287E4D">
            <w:pPr>
              <w:jc w:val="center"/>
              <w:rPr>
                <w:rFonts w:ascii="標楷體" w:eastAsia="標楷體" w:hAnsi="標楷體"/>
              </w:rPr>
            </w:pPr>
            <w:r w:rsidRPr="00287E4D">
              <w:rPr>
                <w:rFonts w:ascii="標楷體" w:eastAsia="標楷體" w:hAnsi="標楷體" w:hint="eastAsia"/>
                <w:sz w:val="14"/>
              </w:rPr>
              <w:t>（請中英皆提供）</w:t>
            </w:r>
          </w:p>
        </w:tc>
        <w:tc>
          <w:tcPr>
            <w:tcW w:w="5973" w:type="dxa"/>
            <w:gridSpan w:val="5"/>
            <w:vAlign w:val="center"/>
          </w:tcPr>
          <w:p w14:paraId="4A0AC4B3" w14:textId="77777777" w:rsidR="00287E4D" w:rsidRPr="00287E4D" w:rsidRDefault="00287E4D">
            <w:pPr>
              <w:rPr>
                <w:rFonts w:ascii="標楷體" w:eastAsia="標楷體" w:hAnsi="標楷體"/>
                <w:sz w:val="20"/>
              </w:rPr>
            </w:pPr>
            <w:r w:rsidRPr="00287E4D">
              <w:rPr>
                <w:rFonts w:ascii="標楷體" w:eastAsia="標楷體" w:hAnsi="標楷體" w:hint="eastAsia"/>
                <w:sz w:val="20"/>
              </w:rPr>
              <w:t>中文：</w:t>
            </w:r>
          </w:p>
        </w:tc>
        <w:tc>
          <w:tcPr>
            <w:tcW w:w="1494" w:type="dxa"/>
            <w:vMerge w:val="restart"/>
            <w:shd w:val="clear" w:color="auto" w:fill="E7E6E6" w:themeFill="background2"/>
          </w:tcPr>
          <w:p w14:paraId="1A28D2DB" w14:textId="77777777" w:rsidR="00287E4D" w:rsidRDefault="00287E4D" w:rsidP="00287E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投件編號</w:t>
            </w:r>
          </w:p>
          <w:p w14:paraId="2B2DEE81" w14:textId="77777777" w:rsidR="00287E4D" w:rsidRPr="00287E4D" w:rsidRDefault="00287E4D" w:rsidP="00287E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87E4D">
              <w:rPr>
                <w:rFonts w:ascii="標楷體" w:eastAsia="標楷體" w:hAnsi="標楷體" w:hint="eastAsia"/>
                <w:sz w:val="14"/>
                <w:szCs w:val="16"/>
              </w:rPr>
              <w:t>（由主辦單位填寫）</w:t>
            </w:r>
          </w:p>
        </w:tc>
        <w:tc>
          <w:tcPr>
            <w:tcW w:w="1497" w:type="dxa"/>
            <w:gridSpan w:val="2"/>
            <w:vMerge w:val="restart"/>
            <w:shd w:val="clear" w:color="auto" w:fill="E7E6E6" w:themeFill="background2"/>
            <w:vAlign w:val="center"/>
          </w:tcPr>
          <w:p w14:paraId="1C23A7A1" w14:textId="77777777" w:rsidR="00287E4D" w:rsidRDefault="00287E4D">
            <w:pPr>
              <w:rPr>
                <w:rFonts w:ascii="標楷體" w:eastAsia="標楷體" w:hAnsi="標楷體"/>
              </w:rPr>
            </w:pPr>
          </w:p>
        </w:tc>
      </w:tr>
      <w:tr w:rsidR="00287E4D" w14:paraId="1116ED9D" w14:textId="77777777" w:rsidTr="00032689">
        <w:tc>
          <w:tcPr>
            <w:tcW w:w="1492" w:type="dxa"/>
            <w:vMerge/>
          </w:tcPr>
          <w:p w14:paraId="716FE3EF" w14:textId="77777777" w:rsidR="00287E4D" w:rsidRDefault="00287E4D">
            <w:pPr>
              <w:rPr>
                <w:rFonts w:ascii="標楷體" w:eastAsia="標楷體" w:hAnsi="標楷體"/>
              </w:rPr>
            </w:pPr>
          </w:p>
        </w:tc>
        <w:tc>
          <w:tcPr>
            <w:tcW w:w="5973" w:type="dxa"/>
            <w:gridSpan w:val="5"/>
            <w:tcBorders>
              <w:bottom w:val="single" w:sz="4" w:space="0" w:color="auto"/>
            </w:tcBorders>
            <w:vAlign w:val="center"/>
          </w:tcPr>
          <w:p w14:paraId="6C884B05" w14:textId="77777777" w:rsidR="00287E4D" w:rsidRPr="00287E4D" w:rsidRDefault="00287E4D">
            <w:pPr>
              <w:rPr>
                <w:rFonts w:ascii="標楷體" w:eastAsia="標楷體" w:hAnsi="標楷體"/>
                <w:sz w:val="20"/>
              </w:rPr>
            </w:pPr>
            <w:r w:rsidRPr="00287E4D">
              <w:rPr>
                <w:rFonts w:ascii="標楷體" w:eastAsia="標楷體" w:hAnsi="標楷體" w:hint="eastAsia"/>
                <w:sz w:val="20"/>
              </w:rPr>
              <w:t>英文：</w:t>
            </w: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3B3011E" w14:textId="77777777" w:rsidR="00287E4D" w:rsidRDefault="00287E4D">
            <w:pPr>
              <w:rPr>
                <w:rFonts w:ascii="標楷體" w:eastAsia="標楷體" w:hAnsi="標楷體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53EB0F1" w14:textId="77777777" w:rsidR="00287E4D" w:rsidRDefault="00287E4D">
            <w:pPr>
              <w:rPr>
                <w:rFonts w:ascii="標楷體" w:eastAsia="標楷體" w:hAnsi="標楷體"/>
              </w:rPr>
            </w:pPr>
          </w:p>
        </w:tc>
      </w:tr>
      <w:tr w:rsidR="00287E4D" w14:paraId="6F598E6A" w14:textId="77777777" w:rsidTr="00A023CE">
        <w:tc>
          <w:tcPr>
            <w:tcW w:w="1492" w:type="dxa"/>
          </w:tcPr>
          <w:p w14:paraId="37A64E44" w14:textId="77777777" w:rsidR="00E46B0F" w:rsidRPr="009E6771" w:rsidRDefault="00E46B0F" w:rsidP="00287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2156352" w14:textId="77777777" w:rsidR="00E46B0F" w:rsidRPr="009E6771" w:rsidRDefault="00E46B0F" w:rsidP="00287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98FE163" w14:textId="77777777" w:rsidR="00287E4D" w:rsidRPr="009E6771" w:rsidRDefault="00287E4D" w:rsidP="00287E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</w:rPr>
              <w:t>SDGs議題</w:t>
            </w:r>
            <w:r w:rsidRPr="009E6771">
              <w:rPr>
                <w:rFonts w:ascii="標楷體" w:eastAsia="標楷體" w:hAnsi="標楷體" w:hint="eastAsia"/>
                <w:color w:val="000000" w:themeColor="text1"/>
                <w:sz w:val="14"/>
              </w:rPr>
              <w:t>（至多2項）</w:t>
            </w:r>
          </w:p>
        </w:tc>
        <w:tc>
          <w:tcPr>
            <w:tcW w:w="2986" w:type="dxa"/>
            <w:gridSpan w:val="3"/>
            <w:tcBorders>
              <w:right w:val="single" w:sz="4" w:space="0" w:color="auto"/>
            </w:tcBorders>
          </w:tcPr>
          <w:p w14:paraId="3714298E" w14:textId="65401877" w:rsidR="00757066" w:rsidRPr="005457C4" w:rsidRDefault="00A023C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主要</w:t>
            </w:r>
            <w:r w:rsidR="004A0ECE" w:rsidRPr="005457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指標</w:t>
            </w:r>
          </w:p>
          <w:p w14:paraId="0EFAF038" w14:textId="364CB04C" w:rsidR="00287E4D" w:rsidRPr="00A158AF" w:rsidRDefault="00287E4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8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□SDG4優質教育</w:t>
            </w:r>
          </w:p>
          <w:p w14:paraId="34E7DC28" w14:textId="77777777" w:rsidR="00A158AF" w:rsidRPr="00A158AF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8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□SDG8尊嚴就業與經濟發展</w:t>
            </w:r>
          </w:p>
          <w:p w14:paraId="796045F2" w14:textId="77777777" w:rsidR="00A158AF" w:rsidRPr="00A158AF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8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□SDG10減少不平等</w:t>
            </w:r>
          </w:p>
          <w:p w14:paraId="15C0BFA0" w14:textId="77777777" w:rsidR="00287E4D" w:rsidRDefault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8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□SDG17夥伴關係</w:t>
            </w:r>
          </w:p>
          <w:p w14:paraId="27AA29A8" w14:textId="7CDF7782" w:rsidR="00BB5CC3" w:rsidRPr="004760EF" w:rsidRDefault="00BB5CC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nil"/>
            </w:tcBorders>
          </w:tcPr>
          <w:p w14:paraId="282FD8A8" w14:textId="76631320" w:rsidR="004A0ECE" w:rsidRPr="005457C4" w:rsidRDefault="004A0ECE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5457C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其他指標</w:t>
            </w:r>
          </w:p>
          <w:p w14:paraId="6ED49F37" w14:textId="0111EFF9" w:rsidR="00A158AF" w:rsidRPr="009E6771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□SDG1消除貧窮</w:t>
            </w:r>
          </w:p>
          <w:p w14:paraId="6DECED40" w14:textId="77777777" w:rsidR="00A158AF" w:rsidRPr="009E6771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□SDG2消除飢餓</w:t>
            </w:r>
          </w:p>
          <w:p w14:paraId="001CE046" w14:textId="61874611" w:rsidR="00A158AF" w:rsidRPr="00A158AF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□SDG3良好健康和福祉</w:t>
            </w:r>
          </w:p>
          <w:p w14:paraId="13EE8BD8" w14:textId="13B77554" w:rsidR="00A158AF" w:rsidRPr="009E6771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□SDG5性別平等</w:t>
            </w:r>
          </w:p>
          <w:p w14:paraId="091C0B6A" w14:textId="4177A8FF" w:rsidR="00A158AF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□SDG6潔淨水與衛生</w:t>
            </w:r>
          </w:p>
          <w:p w14:paraId="3AD315B3" w14:textId="56568DA9" w:rsidR="00287E4D" w:rsidRPr="009E6771" w:rsidRDefault="00287E4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□SDG7可負擔的潔淨能源</w:t>
            </w:r>
          </w:p>
        </w:tc>
        <w:tc>
          <w:tcPr>
            <w:tcW w:w="2991" w:type="dxa"/>
            <w:gridSpan w:val="3"/>
            <w:tcBorders>
              <w:left w:val="nil"/>
            </w:tcBorders>
          </w:tcPr>
          <w:p w14:paraId="078A2822" w14:textId="5A325DF1" w:rsidR="00665643" w:rsidRDefault="00665643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□SDG9</w:t>
            </w:r>
            <w:r w:rsidRPr="009E677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產業創新與基礎建設</w:t>
            </w:r>
          </w:p>
          <w:p w14:paraId="4C4C5391" w14:textId="51857299" w:rsidR="00A158AF" w:rsidRPr="009E6771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□SDG11永續城市與社區</w:t>
            </w:r>
          </w:p>
          <w:p w14:paraId="31595CDD" w14:textId="272EADE1" w:rsidR="00A158AF" w:rsidRDefault="00A158AF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□SDG12負責任的消費與生產</w:t>
            </w:r>
          </w:p>
          <w:p w14:paraId="4EF439EF" w14:textId="1C422A31" w:rsidR="00287E4D" w:rsidRPr="009E6771" w:rsidRDefault="00287E4D" w:rsidP="00287E4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□SDG13氣候行動</w:t>
            </w:r>
          </w:p>
          <w:p w14:paraId="0A5F71B9" w14:textId="77777777" w:rsidR="00287E4D" w:rsidRPr="009E6771" w:rsidRDefault="00287E4D" w:rsidP="00287E4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□SDG14水下生命</w:t>
            </w:r>
          </w:p>
          <w:p w14:paraId="0A9A8F44" w14:textId="77777777" w:rsidR="00287E4D" w:rsidRPr="009E6771" w:rsidRDefault="00287E4D" w:rsidP="00287E4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□SDG15陸域生命</w:t>
            </w:r>
          </w:p>
          <w:p w14:paraId="78BC6AC9" w14:textId="2A2E40F6" w:rsidR="00A158AF" w:rsidRPr="00A158AF" w:rsidRDefault="00287E4D" w:rsidP="00A158A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67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□SDG16和平正義與有力的制度</w:t>
            </w:r>
          </w:p>
        </w:tc>
      </w:tr>
      <w:tr w:rsidR="004A1D8D" w14:paraId="4B1B549A" w14:textId="77777777" w:rsidTr="00032689">
        <w:tc>
          <w:tcPr>
            <w:tcW w:w="1492" w:type="dxa"/>
            <w:vMerge w:val="restart"/>
          </w:tcPr>
          <w:p w14:paraId="59B959D7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 w:rsidRPr="00E46B0F">
              <w:rPr>
                <w:rFonts w:ascii="標楷體" w:eastAsia="標楷體" w:hAnsi="標楷體" w:hint="eastAsia"/>
              </w:rPr>
              <w:t>成</w:t>
            </w:r>
          </w:p>
          <w:p w14:paraId="36B86526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 w:rsidRPr="00E46B0F">
              <w:rPr>
                <w:rFonts w:ascii="標楷體" w:eastAsia="標楷體" w:hAnsi="標楷體" w:hint="eastAsia"/>
              </w:rPr>
              <w:t>員</w:t>
            </w:r>
          </w:p>
          <w:p w14:paraId="5B0D26B0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 w:rsidRPr="00E46B0F">
              <w:rPr>
                <w:rFonts w:ascii="標楷體" w:eastAsia="標楷體" w:hAnsi="標楷體" w:hint="eastAsia"/>
              </w:rPr>
              <w:t>基</w:t>
            </w:r>
          </w:p>
          <w:p w14:paraId="22921D82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 w:rsidRPr="00E46B0F">
              <w:rPr>
                <w:rFonts w:ascii="標楷體" w:eastAsia="標楷體" w:hAnsi="標楷體" w:hint="eastAsia"/>
              </w:rPr>
              <w:t>本</w:t>
            </w:r>
          </w:p>
          <w:p w14:paraId="5A82C976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 w:rsidRPr="00E46B0F">
              <w:rPr>
                <w:rFonts w:ascii="標楷體" w:eastAsia="標楷體" w:hAnsi="標楷體" w:hint="eastAsia"/>
              </w:rPr>
              <w:t>資</w:t>
            </w:r>
          </w:p>
          <w:p w14:paraId="66778769" w14:textId="77777777" w:rsidR="004A1D8D" w:rsidRPr="00E46B0F" w:rsidRDefault="004A1D8D" w:rsidP="00E46B0F">
            <w:pPr>
              <w:jc w:val="center"/>
              <w:rPr>
                <w:rFonts w:ascii="標楷體" w:eastAsia="標楷體" w:hAnsi="標楷體"/>
              </w:rPr>
            </w:pPr>
            <w:r w:rsidRPr="00E46B0F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770" w:type="dxa"/>
            <w:vAlign w:val="center"/>
          </w:tcPr>
          <w:p w14:paraId="1292B54B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23" w:type="dxa"/>
            <w:vAlign w:val="center"/>
          </w:tcPr>
          <w:p w14:paraId="2141B22C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7" w:type="dxa"/>
            <w:gridSpan w:val="2"/>
            <w:vAlign w:val="center"/>
          </w:tcPr>
          <w:p w14:paraId="705D171A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服務單位或學校</w:t>
            </w:r>
          </w:p>
          <w:p w14:paraId="3E4C2779" w14:textId="77777777" w:rsidR="004A1D8D" w:rsidRPr="004A1D8D" w:rsidRDefault="004A1D8D" w:rsidP="00E46B0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1D8D">
              <w:rPr>
                <w:rFonts w:ascii="標楷體" w:eastAsia="標楷體" w:hAnsi="標楷體" w:hint="eastAsia"/>
                <w:sz w:val="16"/>
                <w:szCs w:val="16"/>
              </w:rPr>
              <w:t>（學生請填就讀學校與科系）</w:t>
            </w:r>
          </w:p>
        </w:tc>
        <w:tc>
          <w:tcPr>
            <w:tcW w:w="3684" w:type="dxa"/>
            <w:gridSpan w:val="3"/>
            <w:vAlign w:val="center"/>
          </w:tcPr>
          <w:p w14:paraId="0A931D82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1250" w:type="dxa"/>
            <w:vAlign w:val="center"/>
          </w:tcPr>
          <w:p w14:paraId="48DFC1D1" w14:textId="77777777" w:rsidR="004A1D8D" w:rsidRDefault="004A1D8D" w:rsidP="00E46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聯絡手機</w:t>
            </w:r>
          </w:p>
        </w:tc>
      </w:tr>
      <w:tr w:rsidR="004A1D8D" w14:paraId="0EEF32B5" w14:textId="77777777" w:rsidTr="00032689">
        <w:tc>
          <w:tcPr>
            <w:tcW w:w="1492" w:type="dxa"/>
            <w:vMerge/>
          </w:tcPr>
          <w:p w14:paraId="72898470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20AABD7E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3" w:type="dxa"/>
            <w:vAlign w:val="center"/>
          </w:tcPr>
          <w:p w14:paraId="5134478A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DA95EE2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45A9F791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vAlign w:val="center"/>
          </w:tcPr>
          <w:p w14:paraId="248B4BFF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D8D" w14:paraId="5B05F260" w14:textId="77777777" w:rsidTr="00032689">
        <w:tc>
          <w:tcPr>
            <w:tcW w:w="1492" w:type="dxa"/>
            <w:vMerge/>
          </w:tcPr>
          <w:p w14:paraId="0978FEA8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01CE2FA7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23" w:type="dxa"/>
            <w:vAlign w:val="center"/>
          </w:tcPr>
          <w:p w14:paraId="5E06CB1E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45AB399B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54CDDBE1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vAlign w:val="center"/>
          </w:tcPr>
          <w:p w14:paraId="78792824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</w:tr>
      <w:tr w:rsidR="004A1D8D" w14:paraId="3CE48B3D" w14:textId="77777777" w:rsidTr="00032689">
        <w:tc>
          <w:tcPr>
            <w:tcW w:w="1492" w:type="dxa"/>
            <w:vMerge/>
          </w:tcPr>
          <w:p w14:paraId="0E302C1D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691902D7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23" w:type="dxa"/>
            <w:vAlign w:val="center"/>
          </w:tcPr>
          <w:p w14:paraId="7F8ED5AE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25A883C7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4CD41DAB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vAlign w:val="center"/>
          </w:tcPr>
          <w:p w14:paraId="008301B1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</w:tr>
      <w:tr w:rsidR="004A1D8D" w14:paraId="46B43B76" w14:textId="77777777" w:rsidTr="00032689">
        <w:tc>
          <w:tcPr>
            <w:tcW w:w="1492" w:type="dxa"/>
            <w:vMerge/>
          </w:tcPr>
          <w:p w14:paraId="26BE75E2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73BD326B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23" w:type="dxa"/>
            <w:vAlign w:val="center"/>
          </w:tcPr>
          <w:p w14:paraId="3C443279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1F5132B0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09123E8A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vAlign w:val="center"/>
          </w:tcPr>
          <w:p w14:paraId="1BF5FB3E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</w:tr>
      <w:tr w:rsidR="004A1D8D" w14:paraId="576F1C6F" w14:textId="77777777" w:rsidTr="00032689">
        <w:tc>
          <w:tcPr>
            <w:tcW w:w="1492" w:type="dxa"/>
            <w:vMerge/>
          </w:tcPr>
          <w:p w14:paraId="0B59F1B7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149AB6C6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23" w:type="dxa"/>
            <w:vAlign w:val="center"/>
          </w:tcPr>
          <w:p w14:paraId="0E6293BD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76CA69E9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4E4E0EF2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vAlign w:val="center"/>
          </w:tcPr>
          <w:p w14:paraId="23A04B22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</w:tr>
      <w:tr w:rsidR="004A1D8D" w14:paraId="0FC739BB" w14:textId="77777777" w:rsidTr="00032689">
        <w:tc>
          <w:tcPr>
            <w:tcW w:w="1492" w:type="dxa"/>
            <w:vMerge/>
          </w:tcPr>
          <w:p w14:paraId="5CA2BA4B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69D1C5A1" w14:textId="77777777" w:rsidR="004A1D8D" w:rsidRDefault="004A1D8D" w:rsidP="008E7A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23" w:type="dxa"/>
            <w:vAlign w:val="center"/>
          </w:tcPr>
          <w:p w14:paraId="2F97B164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697D257D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0114164A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vAlign w:val="center"/>
          </w:tcPr>
          <w:p w14:paraId="7AA7BB3E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</w:tr>
      <w:tr w:rsidR="004A1D8D" w14:paraId="2DA8D4FB" w14:textId="77777777" w:rsidTr="004A1D8D">
        <w:trPr>
          <w:trHeight w:val="280"/>
        </w:trPr>
        <w:tc>
          <w:tcPr>
            <w:tcW w:w="1492" w:type="dxa"/>
            <w:vMerge w:val="restart"/>
          </w:tcPr>
          <w:p w14:paraId="68FE71DB" w14:textId="77777777" w:rsidR="004A1D8D" w:rsidRDefault="004A1D8D" w:rsidP="004A1D8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  <w:p w14:paraId="0462BDDF" w14:textId="77777777" w:rsidR="004A1D8D" w:rsidRDefault="004A1D8D" w:rsidP="004A1D8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1D8D">
              <w:rPr>
                <w:rFonts w:ascii="標楷體" w:eastAsia="標楷體" w:hAnsi="標楷體" w:hint="eastAsia"/>
                <w:sz w:val="20"/>
              </w:rPr>
              <w:t>（通訊作者）</w:t>
            </w:r>
          </w:p>
        </w:tc>
        <w:tc>
          <w:tcPr>
            <w:tcW w:w="8964" w:type="dxa"/>
            <w:gridSpan w:val="8"/>
          </w:tcPr>
          <w:p w14:paraId="5B1AC949" w14:textId="77777777" w:rsidR="004A1D8D" w:rsidRDefault="004A1D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4A1D8D" w14:paraId="4CA8A79B" w14:textId="77777777" w:rsidTr="004A1D8D">
        <w:trPr>
          <w:trHeight w:val="230"/>
        </w:trPr>
        <w:tc>
          <w:tcPr>
            <w:tcW w:w="1492" w:type="dxa"/>
            <w:vMerge/>
          </w:tcPr>
          <w:p w14:paraId="40FF6465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8964" w:type="dxa"/>
            <w:gridSpan w:val="8"/>
          </w:tcPr>
          <w:p w14:paraId="20BB4DE9" w14:textId="77777777" w:rsidR="004A1D8D" w:rsidRDefault="004A1D8D" w:rsidP="004A1D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4A1D8D" w14:paraId="63AA53E3" w14:textId="77777777" w:rsidTr="004A1D8D">
        <w:trPr>
          <w:trHeight w:val="248"/>
        </w:trPr>
        <w:tc>
          <w:tcPr>
            <w:tcW w:w="1492" w:type="dxa"/>
            <w:vMerge/>
          </w:tcPr>
          <w:p w14:paraId="7D32B57A" w14:textId="77777777" w:rsidR="004A1D8D" w:rsidRDefault="004A1D8D">
            <w:pPr>
              <w:rPr>
                <w:rFonts w:ascii="標楷體" w:eastAsia="標楷體" w:hAnsi="標楷體"/>
              </w:rPr>
            </w:pPr>
          </w:p>
        </w:tc>
        <w:tc>
          <w:tcPr>
            <w:tcW w:w="8964" w:type="dxa"/>
            <w:gridSpan w:val="8"/>
          </w:tcPr>
          <w:p w14:paraId="1D691729" w14:textId="77777777" w:rsidR="004A1D8D" w:rsidRDefault="004A1D8D" w:rsidP="004A1D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A1D8D" w14:paraId="7397CC87" w14:textId="77777777" w:rsidTr="00032689">
        <w:trPr>
          <w:trHeight w:val="5461"/>
        </w:trPr>
        <w:tc>
          <w:tcPr>
            <w:tcW w:w="1492" w:type="dxa"/>
          </w:tcPr>
          <w:p w14:paraId="18611D0F" w14:textId="77777777" w:rsidR="004A1D8D" w:rsidRDefault="004A1D8D" w:rsidP="004A1D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964" w:type="dxa"/>
            <w:gridSpan w:val="8"/>
          </w:tcPr>
          <w:p w14:paraId="60A48A03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234F6C75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39009667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6696B559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3EB7FF8F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33D3DDD4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61F1CF6D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14AF7865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2AAA6E78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675CB8C6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6B297332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30353B41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052EEA48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73DE9270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  <w:p w14:paraId="16A92FB4" w14:textId="77777777" w:rsidR="004A1D8D" w:rsidRDefault="004A1D8D" w:rsidP="004A1D8D">
            <w:pPr>
              <w:rPr>
                <w:rFonts w:ascii="標楷體" w:eastAsia="標楷體" w:hAnsi="標楷體"/>
              </w:rPr>
            </w:pPr>
          </w:p>
        </w:tc>
      </w:tr>
      <w:tr w:rsidR="004A1D8D" w14:paraId="69BEFFC6" w14:textId="77777777" w:rsidTr="00DC4C8B">
        <w:tc>
          <w:tcPr>
            <w:tcW w:w="10456" w:type="dxa"/>
            <w:gridSpan w:val="9"/>
          </w:tcPr>
          <w:p w14:paraId="218E4377" w14:textId="0E123010" w:rsidR="004A1D8D" w:rsidRPr="002E01A7" w:rsidRDefault="004A1D8D" w:rsidP="008850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*備註：1.摘要字數為中文600至1000字（英文300至500字），內容須包括</w:t>
            </w:r>
            <w:r w:rsidR="00F87224">
              <w:rPr>
                <w:rFonts w:ascii="標楷體" w:eastAsia="標楷體" w:hAnsi="標楷體" w:hint="eastAsia"/>
              </w:rPr>
              <w:t>問題意識</w:t>
            </w:r>
            <w:r>
              <w:rPr>
                <w:rFonts w:ascii="標楷體" w:eastAsia="標楷體" w:hAnsi="標楷體" w:hint="eastAsia"/>
              </w:rPr>
              <w:t>、</w:t>
            </w:r>
            <w:r w:rsidR="00F87224">
              <w:rPr>
                <w:rFonts w:ascii="標楷體" w:eastAsia="標楷體" w:hAnsi="標楷體" w:hint="eastAsia"/>
              </w:rPr>
              <w:t>發想</w:t>
            </w:r>
            <w:r>
              <w:rPr>
                <w:rFonts w:ascii="標楷體" w:eastAsia="標楷體" w:hAnsi="標楷體" w:hint="eastAsia"/>
              </w:rPr>
              <w:t>、</w:t>
            </w:r>
            <w:r w:rsidR="00F87224">
              <w:rPr>
                <w:rFonts w:ascii="標楷體" w:eastAsia="標楷體" w:hAnsi="標楷體" w:hint="eastAsia"/>
              </w:rPr>
              <w:t>設計及(</w:t>
            </w:r>
            <w:r>
              <w:rPr>
                <w:rFonts w:ascii="標楷體" w:eastAsia="標楷體" w:hAnsi="標楷體" w:hint="eastAsia"/>
              </w:rPr>
              <w:t>預期</w:t>
            </w:r>
            <w:r w:rsidR="00F8722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成果。2.請將本投稿者基本資料與摘要表以w</w:t>
            </w:r>
            <w:r>
              <w:rPr>
                <w:rFonts w:ascii="標楷體" w:eastAsia="標楷體" w:hAnsi="標楷體"/>
              </w:rPr>
              <w:t>ord</w:t>
            </w:r>
            <w:r>
              <w:rPr>
                <w:rFonts w:ascii="標楷體" w:eastAsia="標楷體" w:hAnsi="標楷體" w:hint="eastAsia"/>
              </w:rPr>
              <w:t>格式於2025年8月3</w:t>
            </w:r>
            <w:r w:rsidR="00F8722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日（六）前寄至本次會議專屬信箱：</w:t>
            </w:r>
            <w:r w:rsidR="00D31134" w:rsidRPr="00134C99">
              <w:rPr>
                <w:rFonts w:ascii="標楷體" w:eastAsia="標楷體" w:hAnsi="標楷體"/>
                <w:color w:val="4472C4" w:themeColor="accent1"/>
                <w:u w:val="single"/>
              </w:rPr>
              <w:t>nptu.usr@gmail.com</w:t>
            </w:r>
            <w:r>
              <w:rPr>
                <w:rFonts w:ascii="標楷體" w:eastAsia="標楷體" w:hAnsi="標楷體" w:hint="eastAsia"/>
              </w:rPr>
              <w:t>，並主旨註明：</w:t>
            </w:r>
            <w:r w:rsidR="00134C99" w:rsidRPr="00BA2493">
              <w:rPr>
                <w:rFonts w:ascii="標楷體" w:eastAsia="標楷體" w:hAnsi="標楷體" w:hint="eastAsia"/>
                <w:color w:val="4472C4" w:themeColor="accent1"/>
              </w:rPr>
              <w:t>2025</w:t>
            </w:r>
            <w:r w:rsidRPr="00BA2493">
              <w:rPr>
                <w:rFonts w:ascii="標楷體" w:eastAsia="標楷體" w:hAnsi="標楷體" w:hint="eastAsia"/>
                <w:color w:val="4472C4" w:themeColor="accent1"/>
              </w:rPr>
              <w:t>USR</w:t>
            </w:r>
            <w:r w:rsidR="00134C99" w:rsidRPr="00BA2493">
              <w:rPr>
                <w:rFonts w:ascii="標楷體" w:eastAsia="標楷體" w:hAnsi="標楷體" w:hint="eastAsia"/>
                <w:color w:val="4472C4" w:themeColor="accent1"/>
              </w:rPr>
              <w:t>x</w:t>
            </w:r>
            <w:r w:rsidRPr="00BA2493">
              <w:rPr>
                <w:rFonts w:ascii="標楷體" w:eastAsia="標楷體" w:hAnsi="標楷體" w:hint="eastAsia"/>
                <w:color w:val="4472C4" w:themeColor="accent1"/>
              </w:rPr>
              <w:t>SDGs_投件名稱_投件者姓名。</w:t>
            </w:r>
            <w:r w:rsidR="00FF0B9D" w:rsidRPr="002E01A7">
              <w:rPr>
                <w:rFonts w:ascii="標楷體" w:eastAsia="標楷體" w:hAnsi="標楷體" w:hint="eastAsia"/>
                <w:color w:val="000000" w:themeColor="text1"/>
              </w:rPr>
              <w:t>3.各組預計</w:t>
            </w:r>
            <w:r w:rsidR="002E01A7" w:rsidRPr="002E01A7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="00FF0B9D" w:rsidRPr="002E01A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10分鐘</w:t>
            </w:r>
            <w:r w:rsidR="00FF0B9D" w:rsidRPr="002E01A7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  <w:r w:rsidR="002E01A7" w:rsidRPr="002E01A7">
              <w:rPr>
                <w:rFonts w:ascii="標楷體" w:eastAsia="標楷體" w:hAnsi="標楷體" w:hint="eastAsia"/>
                <w:color w:val="000000" w:themeColor="text1"/>
              </w:rPr>
              <w:t>時間，後續如有異動請留意</w:t>
            </w:r>
            <w:r w:rsidR="002E01A7" w:rsidRPr="002E01A7">
              <w:rPr>
                <w:rFonts w:ascii="標楷體" w:eastAsia="標楷體" w:hAnsi="標楷體"/>
                <w:color w:val="000000" w:themeColor="text1"/>
              </w:rPr>
              <w:t>E</w:t>
            </w:r>
            <w:r w:rsidR="002E01A7" w:rsidRPr="002E01A7">
              <w:rPr>
                <w:rFonts w:ascii="標楷體" w:eastAsia="標楷體" w:hAnsi="標楷體" w:hint="eastAsia"/>
                <w:color w:val="000000" w:themeColor="text1"/>
              </w:rPr>
              <w:t>mail通知。</w:t>
            </w:r>
          </w:p>
        </w:tc>
      </w:tr>
    </w:tbl>
    <w:p w14:paraId="5F673D13" w14:textId="77777777" w:rsidR="00287E4D" w:rsidRPr="00B94B30" w:rsidRDefault="00287E4D">
      <w:pPr>
        <w:rPr>
          <w:rFonts w:ascii="標楷體" w:eastAsia="標楷體" w:hAnsi="標楷體"/>
        </w:rPr>
      </w:pPr>
    </w:p>
    <w:sectPr w:rsidR="00287E4D" w:rsidRPr="00B94B30" w:rsidSect="006A7153">
      <w:footerReference w:type="default" r:id="rId6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5804" w14:textId="77777777" w:rsidR="006006C7" w:rsidRDefault="006006C7" w:rsidP="0088501F">
      <w:r>
        <w:separator/>
      </w:r>
    </w:p>
  </w:endnote>
  <w:endnote w:type="continuationSeparator" w:id="0">
    <w:p w14:paraId="58C1C6AD" w14:textId="77777777" w:rsidR="006006C7" w:rsidRDefault="006006C7" w:rsidP="008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809484"/>
      <w:docPartObj>
        <w:docPartGallery w:val="Page Numbers (Bottom of Page)"/>
        <w:docPartUnique/>
      </w:docPartObj>
    </w:sdtPr>
    <w:sdtEndPr/>
    <w:sdtContent>
      <w:p w14:paraId="7C4E23DF" w14:textId="0059652B" w:rsidR="00DB6AD7" w:rsidRDefault="00DB6AD7" w:rsidP="00DB6AD7">
        <w:pPr>
          <w:pStyle w:val="a6"/>
          <w:jc w:val="center"/>
        </w:pPr>
        <w:r w:rsidRPr="00DB6AD7">
          <w:rPr>
            <w:rFonts w:ascii="Times New Roman" w:hAnsi="Times New Roman" w:cs="Times New Roman"/>
          </w:rPr>
          <w:fldChar w:fldCharType="begin"/>
        </w:r>
        <w:r w:rsidRPr="00DB6AD7">
          <w:rPr>
            <w:rFonts w:ascii="Times New Roman" w:hAnsi="Times New Roman" w:cs="Times New Roman"/>
          </w:rPr>
          <w:instrText>PAGE   \* MERGEFORMAT</w:instrText>
        </w:r>
        <w:r w:rsidRPr="00DB6AD7">
          <w:rPr>
            <w:rFonts w:ascii="Times New Roman" w:hAnsi="Times New Roman" w:cs="Times New Roman"/>
          </w:rPr>
          <w:fldChar w:fldCharType="separate"/>
        </w:r>
        <w:r w:rsidRPr="00DB6AD7">
          <w:rPr>
            <w:rFonts w:ascii="Times New Roman" w:hAnsi="Times New Roman" w:cs="Times New Roman"/>
            <w:lang w:val="zh-TW"/>
          </w:rPr>
          <w:t>2</w:t>
        </w:r>
        <w:r w:rsidRPr="00DB6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F64F" w14:textId="77777777" w:rsidR="006006C7" w:rsidRDefault="006006C7" w:rsidP="0088501F">
      <w:r>
        <w:separator/>
      </w:r>
    </w:p>
  </w:footnote>
  <w:footnote w:type="continuationSeparator" w:id="0">
    <w:p w14:paraId="0405BC17" w14:textId="77777777" w:rsidR="006006C7" w:rsidRDefault="006006C7" w:rsidP="0088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4D"/>
    <w:rsid w:val="00032689"/>
    <w:rsid w:val="0006112B"/>
    <w:rsid w:val="001114D3"/>
    <w:rsid w:val="00134C99"/>
    <w:rsid w:val="00287E4D"/>
    <w:rsid w:val="002E01A7"/>
    <w:rsid w:val="003432C1"/>
    <w:rsid w:val="003E39D4"/>
    <w:rsid w:val="004760EF"/>
    <w:rsid w:val="004A0ECE"/>
    <w:rsid w:val="004A1D8D"/>
    <w:rsid w:val="004B755C"/>
    <w:rsid w:val="005457C4"/>
    <w:rsid w:val="005C142F"/>
    <w:rsid w:val="006006C7"/>
    <w:rsid w:val="00621578"/>
    <w:rsid w:val="00641971"/>
    <w:rsid w:val="00665643"/>
    <w:rsid w:val="006A7153"/>
    <w:rsid w:val="006C4B05"/>
    <w:rsid w:val="00757066"/>
    <w:rsid w:val="00777CA6"/>
    <w:rsid w:val="007B0188"/>
    <w:rsid w:val="0088501F"/>
    <w:rsid w:val="008A4C75"/>
    <w:rsid w:val="008E7AC4"/>
    <w:rsid w:val="009E6771"/>
    <w:rsid w:val="00A023CE"/>
    <w:rsid w:val="00A158AF"/>
    <w:rsid w:val="00A26F76"/>
    <w:rsid w:val="00B86C84"/>
    <w:rsid w:val="00B94B30"/>
    <w:rsid w:val="00BA2493"/>
    <w:rsid w:val="00BB5CC3"/>
    <w:rsid w:val="00D31134"/>
    <w:rsid w:val="00D55EC8"/>
    <w:rsid w:val="00DB6AD7"/>
    <w:rsid w:val="00E46B0F"/>
    <w:rsid w:val="00EB3EF8"/>
    <w:rsid w:val="00F67ACA"/>
    <w:rsid w:val="00F87224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921AB"/>
  <w15:chartTrackingRefBased/>
  <w15:docId w15:val="{62871DDD-D0FB-44B4-A1BE-6393A3D3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50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5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50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孫 御翔</cp:lastModifiedBy>
  <cp:revision>24</cp:revision>
  <dcterms:created xsi:type="dcterms:W3CDTF">2025-02-17T12:38:00Z</dcterms:created>
  <dcterms:modified xsi:type="dcterms:W3CDTF">2025-05-21T03:58:00Z</dcterms:modified>
</cp:coreProperties>
</file>